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96" w:rsidRPr="00C415DD" w:rsidRDefault="00F0490F" w:rsidP="00E86696">
      <w:pPr>
        <w:spacing w:line="360" w:lineRule="auto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F0490F">
        <w:rPr>
          <w:rFonts w:ascii="Times New Roman" w:hAnsi="Times New Roman" w:cs="Times New Roman"/>
          <w:smallCaps/>
          <w:noProof/>
          <w:color w:val="000000" w:themeColor="text1"/>
          <w:sz w:val="24"/>
          <w:szCs w:val="24"/>
          <w:lang w:eastAsia="en-IN"/>
        </w:rPr>
        <w:pict>
          <v:rect id="_x0000_s1026" style="position:absolute;margin-left:-77.6pt;margin-top:-75.9pt;width:625.5pt;height:858pt;z-index:-251656192" fillcolor="red" strokecolor="#f2f2f2 [3041]" strokeweight="3pt">
            <v:shadow on="t" type="perspective" color="#823b0b [1605]" opacity=".5" offset="1pt" offset2="-1pt"/>
          </v:rect>
        </w:pict>
      </w:r>
      <w:r>
        <w:rPr>
          <w:rFonts w:ascii="Times New Roman" w:hAnsi="Times New Roman" w:cs="Times New Roman"/>
          <w:smallCaps/>
          <w:noProof/>
          <w:color w:val="000000" w:themeColor="text1"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7.3pt;margin-top:-14.25pt;width:146.35pt;height:26.25pt;z-index:251661312;mso-width-relative:margin;mso-height-relative:margin" fillcolor="red" strokeweight="1.5pt">
            <v:textbox style="mso-next-textbox:#_x0000_s1027">
              <w:txbxContent>
                <w:p w:rsidR="00E86696" w:rsidRPr="00C415DD" w:rsidRDefault="00E86696" w:rsidP="00E86696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mallCaps/>
                      <w:sz w:val="24"/>
                      <w:szCs w:val="24"/>
                    </w:rPr>
                  </w:pPr>
                  <w:r w:rsidRPr="00C415DD">
                    <w:rPr>
                      <w:rFonts w:ascii="Times New Roman" w:hAnsi="Times New Roman" w:cs="Times New Roman"/>
                      <w:b/>
                      <w:smallCaps/>
                      <w:sz w:val="24"/>
                      <w:szCs w:val="24"/>
                    </w:rPr>
                    <w:t xml:space="preserve">Team Code: </w:t>
                  </w:r>
                </w:p>
              </w:txbxContent>
            </v:textbox>
          </v:shape>
        </w:pict>
      </w:r>
    </w:p>
    <w:p w:rsidR="00E86696" w:rsidRPr="00C415DD" w:rsidRDefault="00E86696" w:rsidP="00E86696">
      <w:pPr>
        <w:pBdr>
          <w:top w:val="thinThickSmallGap" w:sz="18" w:space="1" w:color="auto"/>
        </w:pBdr>
        <w:tabs>
          <w:tab w:val="left" w:pos="6327"/>
        </w:tabs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</w:rPr>
        <w:t>1</w:t>
      </w:r>
      <w:r w:rsidRPr="00425E65"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</w:rPr>
        <w:t xml:space="preserve"> </w:t>
      </w:r>
      <w:r w:rsidRPr="00C415DD"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</w:rPr>
        <w:t>HPNLU</w:t>
      </w:r>
      <w:proofErr w:type="gramEnd"/>
      <w:r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</w:rPr>
        <w:t xml:space="preserve"> National Virtual Moot Court Competition, 2020</w:t>
      </w:r>
    </w:p>
    <w:p w:rsidR="00E86696" w:rsidRPr="00C415DD" w:rsidRDefault="00E86696" w:rsidP="00E86696">
      <w:pPr>
        <w:pBdr>
          <w:top w:val="thinThickSmallGap" w:sz="18" w:space="1" w:color="auto"/>
          <w:bottom w:val="thinThickSmallGap" w:sz="18" w:space="1" w:color="auto"/>
        </w:pBdr>
        <w:rPr>
          <w:rFonts w:ascii="Times New Roman" w:hAnsi="Times New Roman" w:cs="Times New Roman"/>
          <w:b/>
          <w:smallCaps/>
          <w:color w:val="000000" w:themeColor="text1"/>
          <w:sz w:val="32"/>
          <w:szCs w:val="32"/>
        </w:rPr>
      </w:pPr>
    </w:p>
    <w:p w:rsidR="00E86696" w:rsidRPr="00C415DD" w:rsidRDefault="00E86696" w:rsidP="00E86696">
      <w:pPr>
        <w:pBdr>
          <w:top w:val="thinThickSmallGap" w:sz="18" w:space="1" w:color="auto"/>
          <w:bottom w:val="thinThickSmallGap" w:sz="18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15DD"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</w:rPr>
        <w:t xml:space="preserve">In The </w:t>
      </w:r>
      <w:proofErr w:type="spellStart"/>
      <w:r w:rsidRPr="00C415DD"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</w:rPr>
        <w:t>Hon’ble</w:t>
      </w:r>
      <w:proofErr w:type="spellEnd"/>
      <w:r w:rsidRPr="00C415DD"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</w:rPr>
        <w:t xml:space="preserve"> Supreme Court of </w:t>
      </w:r>
      <w:proofErr w:type="spellStart"/>
      <w:r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</w:rPr>
        <w:t>Aryavarta</w:t>
      </w:r>
      <w:proofErr w:type="spellEnd"/>
    </w:p>
    <w:p w:rsidR="00E86696" w:rsidRPr="00514F54" w:rsidRDefault="00E86696" w:rsidP="00E86696">
      <w:pPr>
        <w:pBdr>
          <w:top w:val="thinThickSmallGap" w:sz="18" w:space="1" w:color="auto"/>
          <w:bottom w:val="thinThickSmallGap" w:sz="18" w:space="1" w:color="auto"/>
        </w:pBdr>
        <w:jc w:val="center"/>
        <w:rPr>
          <w:b/>
          <w:color w:val="000000" w:themeColor="text1"/>
        </w:rPr>
      </w:pPr>
    </w:p>
    <w:p w:rsidR="00E86696" w:rsidRDefault="00E86696" w:rsidP="00E86696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86696" w:rsidRDefault="00E86696" w:rsidP="00E86696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petition</w:t>
      </w:r>
      <w:proofErr w:type="gram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/ appeal/ application)________ </w:t>
      </w: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no</w:t>
      </w:r>
      <w:proofErr w:type="gram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 of 2020</w:t>
      </w:r>
    </w:p>
    <w:p w:rsidR="00E86696" w:rsidRPr="00755591" w:rsidRDefault="00E86696" w:rsidP="00E86696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86696" w:rsidRPr="00755591" w:rsidRDefault="00E86696" w:rsidP="00E86696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5559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In The Matter Between</w:t>
      </w:r>
    </w:p>
    <w:p w:rsidR="00E86696" w:rsidRDefault="00E86696" w:rsidP="00E86696">
      <w:pPr>
        <w:spacing w:line="360" w:lineRule="auto"/>
        <w:jc w:val="both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:rsidR="00E86696" w:rsidRPr="00755591" w:rsidRDefault="00E86696" w:rsidP="00E86696">
      <w:pPr>
        <w:spacing w:line="360" w:lineRule="auto"/>
        <w:jc w:val="both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Nam</w:t>
      </w:r>
      <w:r w:rsidR="0026174B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e of the Petitioner/ Appellant/ </w:t>
      </w:r>
      <w:proofErr w:type="gramStart"/>
      <w:r w:rsidR="0026174B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Applicant</w:t>
      </w:r>
      <w:r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 ........</w:t>
      </w:r>
      <w:r w:rsidR="00126D51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................</w:t>
      </w:r>
      <w:proofErr w:type="gramEnd"/>
      <w:r w:rsidR="00126D51" w:rsidRPr="00126D51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 </w:t>
      </w:r>
      <w:proofErr w:type="gramStart"/>
      <w:r w:rsidR="00126D51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Petitioner/ </w:t>
      </w:r>
      <w:r w:rsidR="0026174B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Appellant</w:t>
      </w:r>
      <w:r w:rsidR="009E6DE3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/ A</w:t>
      </w:r>
      <w:r w:rsidR="0026174B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pplicant</w:t>
      </w:r>
      <w:r w:rsidRPr="00755591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.</w:t>
      </w:r>
      <w:proofErr w:type="gramEnd"/>
    </w:p>
    <w:p w:rsidR="00E86696" w:rsidRDefault="00E86696" w:rsidP="00E86696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gramStart"/>
      <w:r w:rsidRPr="00C415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v</w:t>
      </w:r>
      <w:proofErr w:type="gramEnd"/>
      <w:r w:rsidRPr="00C415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E86696" w:rsidRPr="00C415DD" w:rsidRDefault="00E86696" w:rsidP="00E86696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86696" w:rsidRPr="00755591" w:rsidRDefault="00E86696" w:rsidP="00126D51">
      <w:pPr>
        <w:spacing w:line="360" w:lineRule="auto"/>
        <w:jc w:val="both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Nam</w:t>
      </w:r>
      <w:r w:rsidR="009E6DE3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e of the </w:t>
      </w:r>
      <w:r w:rsidR="00126D51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Defendant</w:t>
      </w:r>
      <w:r w:rsidR="009E6DE3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/ </w:t>
      </w:r>
      <w:proofErr w:type="gramStart"/>
      <w:r w:rsidR="009E6DE3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Respondent</w:t>
      </w:r>
      <w:r w:rsidR="0026174B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 ......</w:t>
      </w:r>
      <w:r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...................</w:t>
      </w:r>
      <w:r w:rsidR="00126D51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...........</w:t>
      </w:r>
      <w:proofErr w:type="gramEnd"/>
      <w:r w:rsidR="00126D51" w:rsidRPr="00126D51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 </w:t>
      </w:r>
      <w:r w:rsidR="0026174B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Defendant/Respondent</w:t>
      </w:r>
    </w:p>
    <w:p w:rsidR="00E86696" w:rsidRPr="00755591" w:rsidRDefault="00E86696" w:rsidP="00E86696">
      <w:pPr>
        <w:spacing w:line="360" w:lineRule="auto"/>
        <w:jc w:val="both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:rsidR="00E86696" w:rsidRPr="00755591" w:rsidRDefault="00E86696" w:rsidP="00E86696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755591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Upon Submission To The </w:t>
      </w:r>
      <w:proofErr w:type="spellStart"/>
      <w:r w:rsidRPr="00755591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Hon’ble</w:t>
      </w:r>
      <w:proofErr w:type="spellEnd"/>
      <w:r w:rsidRPr="00755591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 Chief Justice And His Lordship’s Companion Justices of Th</w:t>
      </w:r>
      <w:r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Hon’ble</w:t>
      </w:r>
      <w:proofErr w:type="spellEnd"/>
      <w:r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 Supreme Court of </w:t>
      </w:r>
      <w:proofErr w:type="spellStart"/>
      <w:r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Aryavarta</w:t>
      </w:r>
      <w:proofErr w:type="spellEnd"/>
    </w:p>
    <w:p w:rsidR="00E86696" w:rsidRPr="009E4DA9" w:rsidRDefault="00E86696" w:rsidP="00E86696">
      <w:pPr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:rsidR="00E86696" w:rsidRPr="009E4DA9" w:rsidRDefault="00E86696" w:rsidP="00E86696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9E4DA9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-Memora</w:t>
      </w:r>
      <w:r w:rsidR="0026174B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ndum on Behalf of the </w:t>
      </w:r>
      <w:r w:rsidR="00A42395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Defendant</w:t>
      </w:r>
      <w:r w:rsidR="0026174B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/Respondent</w:t>
      </w:r>
      <w:r w:rsidRPr="009E4DA9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-</w:t>
      </w:r>
    </w:p>
    <w:p w:rsidR="003A3759" w:rsidRDefault="003A3759"/>
    <w:sectPr w:rsidR="003A3759" w:rsidSect="003A3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86696"/>
    <w:rsid w:val="00126D51"/>
    <w:rsid w:val="0026174B"/>
    <w:rsid w:val="00374C01"/>
    <w:rsid w:val="003A3759"/>
    <w:rsid w:val="006D69F1"/>
    <w:rsid w:val="009E6DE3"/>
    <w:rsid w:val="00A42395"/>
    <w:rsid w:val="00C261EC"/>
    <w:rsid w:val="00E86696"/>
    <w:rsid w:val="00F0490F"/>
    <w:rsid w:val="00F46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2020-10-10T15:46:00Z</dcterms:created>
  <dcterms:modified xsi:type="dcterms:W3CDTF">2020-10-12T15:13:00Z</dcterms:modified>
</cp:coreProperties>
</file>